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883B" w14:textId="4DC2A58B" w:rsidR="0074696E" w:rsidRPr="004C6EEE" w:rsidRDefault="0056712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8240" behindDoc="1" locked="0" layoutInCell="1" allowOverlap="1" wp14:anchorId="6B3C84CB" wp14:editId="36C4A7A4">
            <wp:simplePos x="0" y="0"/>
            <wp:positionH relativeFrom="page">
              <wp:align>left</wp:align>
            </wp:positionH>
            <wp:positionV relativeFrom="paragraph">
              <wp:posOffset>-456565</wp:posOffset>
            </wp:positionV>
            <wp:extent cx="8334612" cy="2269066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tsheet_banner_A4_updat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34612" cy="226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5F887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05"/>
      </w:tblGrid>
      <w:tr w:rsidR="00AD784C" w14:paraId="7BEE509D" w14:textId="77777777" w:rsidTr="00815DB8">
        <w:trPr>
          <w:trHeight w:val="1247"/>
        </w:trPr>
        <w:tc>
          <w:tcPr>
            <w:tcW w:w="8505" w:type="dxa"/>
            <w:shd w:val="clear" w:color="auto" w:fill="auto"/>
            <w:vAlign w:val="bottom"/>
          </w:tcPr>
          <w:p w14:paraId="223C3C9E" w14:textId="3D89B3F3" w:rsidR="00AD784C" w:rsidRPr="00161AA0" w:rsidRDefault="00AD4FE2" w:rsidP="00A91406">
            <w:pPr>
              <w:pStyle w:val="DHHSmainheading"/>
            </w:pPr>
            <w:r>
              <w:t>How to wear a face mask</w:t>
            </w:r>
          </w:p>
        </w:tc>
      </w:tr>
      <w:tr w:rsidR="00AD784C" w14:paraId="4F4A76AB" w14:textId="77777777" w:rsidTr="005F386E">
        <w:trPr>
          <w:trHeight w:hRule="exact" w:val="1134"/>
        </w:trPr>
        <w:tc>
          <w:tcPr>
            <w:tcW w:w="8505" w:type="dxa"/>
            <w:shd w:val="clear" w:color="auto" w:fill="auto"/>
            <w:tcMar>
              <w:top w:w="170" w:type="dxa"/>
              <w:bottom w:w="510" w:type="dxa"/>
            </w:tcMar>
          </w:tcPr>
          <w:p w14:paraId="0097815D" w14:textId="1608F48B" w:rsidR="00357B4E" w:rsidRPr="005F386E" w:rsidRDefault="008975B3" w:rsidP="005F386E">
            <w:pPr>
              <w:pStyle w:val="DHHSbodyafterbullets"/>
              <w:spacing w:before="0"/>
              <w:rPr>
                <w:color w:val="FFFFFF" w:themeColor="background1"/>
                <w:sz w:val="23"/>
                <w:szCs w:val="23"/>
              </w:rPr>
            </w:pPr>
            <w:bookmarkStart w:id="0" w:name="_Hlk45380351"/>
            <w:bookmarkEnd w:id="0"/>
            <w:r w:rsidRPr="00815DB8">
              <w:rPr>
                <w:color w:val="FFFFFF" w:themeColor="background1"/>
                <w:sz w:val="23"/>
                <w:szCs w:val="23"/>
              </w:rPr>
              <w:t>There are two types of face masks you can use: cloth masks and surgical masks. Cloth masks are made of washable fabric and can be re-used.</w:t>
            </w:r>
          </w:p>
        </w:tc>
      </w:tr>
    </w:tbl>
    <w:p w14:paraId="31C0815D" w14:textId="6AB15222" w:rsidR="005F386E" w:rsidRPr="005F386E" w:rsidRDefault="005F386E" w:rsidP="005F386E">
      <w:pPr>
        <w:pStyle w:val="DHHSbody"/>
      </w:pPr>
      <w:bookmarkStart w:id="1" w:name="_Toc13581751"/>
      <w:bookmarkStart w:id="2" w:name="_Hlk45273246"/>
      <w:r w:rsidRPr="005F386E">
        <w:t xml:space="preserve">For more information visit </w:t>
      </w:r>
      <w:hyperlink r:id="rId18" w:history="1">
        <w:r w:rsidRPr="005F386E">
          <w:rPr>
            <w:rStyle w:val="Hyperlink"/>
          </w:rPr>
          <w:t xml:space="preserve">DHHS.vic – Face coverings - 11.59pm Wednesday 22 July </w:t>
        </w:r>
      </w:hyperlink>
      <w:r w:rsidRPr="005F386E">
        <w:t>&lt;https://www.dhhs.vic.gov.au/face-masks-covid-19</w:t>
      </w:r>
      <w:r w:rsidRPr="005F386E">
        <w:rPr>
          <w:rStyle w:val="Hyperlink"/>
          <w:color w:val="auto"/>
          <w:u w:val="none"/>
        </w:rPr>
        <w:t>&gt;</w:t>
      </w:r>
    </w:p>
    <w:p w14:paraId="17D39C37" w14:textId="72BA49EA" w:rsidR="00AD4FE2" w:rsidRDefault="003234EF" w:rsidP="00AD4FE2">
      <w:pPr>
        <w:pStyle w:val="DHHSbody"/>
        <w:rPr>
          <w:b/>
          <w:sz w:val="28"/>
          <w:szCs w:val="32"/>
        </w:rPr>
      </w:pPr>
      <w:r>
        <w:rPr>
          <w:b/>
          <w:noProof/>
          <w:sz w:val="28"/>
          <w:szCs w:val="32"/>
        </w:rPr>
        <w:drawing>
          <wp:anchor distT="0" distB="0" distL="114300" distR="114300" simplePos="0" relativeHeight="251665408" behindDoc="1" locked="0" layoutInCell="1" allowOverlap="1" wp14:anchorId="4966B0A3" wp14:editId="264E7BA7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398145" cy="398145"/>
            <wp:effectExtent l="0" t="0" r="1905" b="1905"/>
            <wp:wrapSquare wrapText="bothSides"/>
            <wp:docPr id="4" name="Graphic 4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rning.svg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AD4FE2" w:rsidRPr="00AD4FE2">
        <w:rPr>
          <w:b/>
          <w:sz w:val="28"/>
          <w:szCs w:val="32"/>
        </w:rPr>
        <w:t>Wearing a face mask protects you and your community by providing an additional physical barrier to coronavirus (COVID-19).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1"/>
        <w:gridCol w:w="7913"/>
      </w:tblGrid>
      <w:tr w:rsidR="00D1098A" w14:paraId="2748E4FF" w14:textId="77777777" w:rsidTr="00F2447C">
        <w:tc>
          <w:tcPr>
            <w:tcW w:w="1111" w:type="pct"/>
            <w:shd w:val="clear" w:color="auto" w:fill="auto"/>
            <w:vAlign w:val="center"/>
          </w:tcPr>
          <w:p w14:paraId="1F5471E6" w14:textId="31158FFC" w:rsidR="00D1098A" w:rsidRPr="00A14EB5" w:rsidRDefault="00D1098A" w:rsidP="00AD4FE2">
            <w:pPr>
              <w:pStyle w:val="DHHSbody"/>
              <w:jc w:val="center"/>
              <w:rPr>
                <w:rFonts w:cs="Arial"/>
                <w:sz w:val="22"/>
                <w:szCs w:val="22"/>
              </w:rPr>
            </w:pPr>
            <w:r w:rsidRPr="00A14EB5">
              <w:rPr>
                <w:rFonts w:cs="Arial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234194F5" wp14:editId="5F44A419">
                  <wp:extent cx="720000" cy="720000"/>
                  <wp:effectExtent l="0" t="0" r="4445" b="4445"/>
                  <wp:docPr id="1250932524" name="Graphic 13" descr="Image of a person washing their hands for 20 seconds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9" w:type="pct"/>
            <w:shd w:val="clear" w:color="auto" w:fill="auto"/>
            <w:vAlign w:val="center"/>
          </w:tcPr>
          <w:p w14:paraId="11BA4B98" w14:textId="233A9866" w:rsidR="00D1098A" w:rsidRPr="000D5B66" w:rsidRDefault="00D1098A" w:rsidP="003C7FD5">
            <w:pPr>
              <w:pStyle w:val="DHHSbody"/>
              <w:spacing w:line="260" w:lineRule="atLeast"/>
              <w:rPr>
                <w:szCs w:val="22"/>
              </w:rPr>
            </w:pPr>
            <w:r w:rsidRPr="000D5B66">
              <w:rPr>
                <w:szCs w:val="22"/>
              </w:rPr>
              <w:t>Wash your hands before putting on the mask</w:t>
            </w:r>
            <w:r w:rsidR="00FF6A37" w:rsidRPr="000D5B66">
              <w:rPr>
                <w:szCs w:val="22"/>
              </w:rPr>
              <w:t>.</w:t>
            </w:r>
          </w:p>
        </w:tc>
      </w:tr>
      <w:tr w:rsidR="00D1098A" w14:paraId="1D4D1999" w14:textId="77777777" w:rsidTr="00F2447C">
        <w:tc>
          <w:tcPr>
            <w:tcW w:w="1111" w:type="pct"/>
            <w:shd w:val="clear" w:color="auto" w:fill="auto"/>
            <w:vAlign w:val="center"/>
          </w:tcPr>
          <w:p w14:paraId="3EB63543" w14:textId="5B8C3CEF" w:rsidR="00D1098A" w:rsidRPr="00A14EB5" w:rsidRDefault="00D1098A" w:rsidP="00AD4FE2">
            <w:pPr>
              <w:pStyle w:val="DHHSbody"/>
              <w:jc w:val="center"/>
              <w:rPr>
                <w:rFonts w:cs="Arial"/>
                <w:sz w:val="22"/>
                <w:szCs w:val="22"/>
              </w:rPr>
            </w:pPr>
            <w:r w:rsidRPr="00A14EB5">
              <w:rPr>
                <w:rFonts w:cs="Arial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2E0A81E7" wp14:editId="00104722">
                  <wp:extent cx="720000" cy="720000"/>
                  <wp:effectExtent l="0" t="0" r="4445" b="4445"/>
                  <wp:docPr id="649271535" name="Graphic 16" descr="Image of a person wearing a mask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9" w:type="pct"/>
            <w:shd w:val="clear" w:color="auto" w:fill="auto"/>
            <w:vAlign w:val="center"/>
          </w:tcPr>
          <w:p w14:paraId="4C54826D" w14:textId="05A24ED0" w:rsidR="00D1098A" w:rsidRPr="000D5B66" w:rsidRDefault="00D1098A" w:rsidP="000D5B66">
            <w:pPr>
              <w:pStyle w:val="DHHSbody"/>
              <w:spacing w:line="260" w:lineRule="atLeast"/>
              <w:rPr>
                <w:szCs w:val="22"/>
              </w:rPr>
            </w:pPr>
            <w:r w:rsidRPr="000D5B66">
              <w:rPr>
                <w:szCs w:val="22"/>
              </w:rPr>
              <w:t>Make sure it covers your nose and mouth and fits snugly under your chin, over the bridge of your nose and against the sides of your face.</w:t>
            </w:r>
          </w:p>
        </w:tc>
      </w:tr>
      <w:tr w:rsidR="006906D2" w14:paraId="62D69E4B" w14:textId="77777777" w:rsidTr="00F2447C">
        <w:tc>
          <w:tcPr>
            <w:tcW w:w="1111" w:type="pct"/>
            <w:shd w:val="clear" w:color="auto" w:fill="auto"/>
            <w:vAlign w:val="center"/>
          </w:tcPr>
          <w:p w14:paraId="5DE5E937" w14:textId="553140F8" w:rsidR="006906D2" w:rsidRPr="00A14EB5" w:rsidRDefault="006906D2" w:rsidP="00AD4FE2">
            <w:pPr>
              <w:pStyle w:val="DHHSbody"/>
              <w:jc w:val="center"/>
              <w:rPr>
                <w:rFonts w:cs="Arial"/>
                <w:noProof/>
                <w:sz w:val="22"/>
                <w:szCs w:val="22"/>
                <w:lang w:eastAsia="en-AU"/>
              </w:rPr>
            </w:pPr>
            <w:r w:rsidRPr="00A14EB5">
              <w:rPr>
                <w:rFonts w:cs="Arial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5D964CC6" wp14:editId="0D602277">
                  <wp:extent cx="720000" cy="720000"/>
                  <wp:effectExtent l="0" t="0" r="4445" b="4445"/>
                  <wp:docPr id="2033165140" name="Graphic 18" descr="Image showing that a person should not touch their mask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9" w:type="pct"/>
            <w:shd w:val="clear" w:color="auto" w:fill="auto"/>
            <w:vAlign w:val="center"/>
          </w:tcPr>
          <w:p w14:paraId="5830CA88" w14:textId="3995E64F" w:rsidR="006906D2" w:rsidRPr="000D5B66" w:rsidRDefault="006906D2" w:rsidP="0067401F">
            <w:pPr>
              <w:pStyle w:val="DHHSbody"/>
              <w:spacing w:line="260" w:lineRule="atLeast"/>
              <w:rPr>
                <w:szCs w:val="22"/>
              </w:rPr>
            </w:pPr>
            <w:r w:rsidRPr="00821447">
              <w:rPr>
                <w:b/>
                <w:bCs/>
                <w:szCs w:val="22"/>
              </w:rPr>
              <w:t>Do not touch the front of the mask while wearing it.</w:t>
            </w:r>
            <w:r w:rsidR="0067401F">
              <w:rPr>
                <w:szCs w:val="22"/>
              </w:rPr>
              <w:br/>
            </w:r>
            <w:r w:rsidRPr="000D5B66">
              <w:rPr>
                <w:szCs w:val="22"/>
              </w:rPr>
              <w:t>If you do touch the mask, wash or sanitise your hands immediately.</w:t>
            </w:r>
            <w:r w:rsidR="0067401F">
              <w:rPr>
                <w:szCs w:val="22"/>
              </w:rPr>
              <w:br/>
            </w:r>
            <w:r w:rsidRPr="000D5B66">
              <w:rPr>
                <w:szCs w:val="22"/>
              </w:rPr>
              <w:t>Do not allow the mask to hang around your neck.</w:t>
            </w:r>
          </w:p>
        </w:tc>
      </w:tr>
      <w:tr w:rsidR="00D1098A" w14:paraId="065E6E10" w14:textId="77777777" w:rsidTr="00F2447C">
        <w:tc>
          <w:tcPr>
            <w:tcW w:w="1111" w:type="pct"/>
            <w:shd w:val="clear" w:color="auto" w:fill="auto"/>
            <w:vAlign w:val="center"/>
          </w:tcPr>
          <w:p w14:paraId="2755D166" w14:textId="523EFF87" w:rsidR="00D1098A" w:rsidRPr="00A14EB5" w:rsidRDefault="000D5B66" w:rsidP="00AD4FE2">
            <w:pPr>
              <w:pStyle w:val="DHHSbody"/>
              <w:jc w:val="center"/>
              <w:rPr>
                <w:rFonts w:cs="Arial"/>
                <w:sz w:val="22"/>
                <w:szCs w:val="22"/>
              </w:rPr>
            </w:pPr>
            <w:r w:rsidRPr="00A14EB5">
              <w:rPr>
                <w:rFonts w:cs="Arial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55DDCB4A" wp14:editId="28EE7B36">
                  <wp:extent cx="720000" cy="720000"/>
                  <wp:effectExtent l="0" t="0" r="4445" b="4445"/>
                  <wp:docPr id="7" name="Graphic 18" descr="Image of a person removing their mask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9" w:type="pct"/>
            <w:shd w:val="clear" w:color="auto" w:fill="auto"/>
            <w:vAlign w:val="center"/>
          </w:tcPr>
          <w:p w14:paraId="433D79A7" w14:textId="5DE118D9" w:rsidR="00AD4FE2" w:rsidRPr="000D5B66" w:rsidRDefault="006906D2" w:rsidP="000D5B66">
            <w:pPr>
              <w:pStyle w:val="DHHSbody"/>
              <w:spacing w:line="260" w:lineRule="atLeast"/>
              <w:rPr>
                <w:szCs w:val="22"/>
              </w:rPr>
            </w:pPr>
            <w:r w:rsidRPr="000D5B66">
              <w:rPr>
                <w:szCs w:val="22"/>
              </w:rPr>
              <w:t>To remove the mask wash or sanitise your hands first.</w:t>
            </w:r>
          </w:p>
          <w:p w14:paraId="73B0ACA1" w14:textId="323E3DD3" w:rsidR="006906D2" w:rsidRPr="000D5B66" w:rsidRDefault="006906D2" w:rsidP="000D5B66">
            <w:pPr>
              <w:pStyle w:val="DHHSbody"/>
              <w:spacing w:line="260" w:lineRule="atLeast"/>
              <w:rPr>
                <w:szCs w:val="22"/>
              </w:rPr>
            </w:pPr>
            <w:r w:rsidRPr="000D5B66">
              <w:rPr>
                <w:szCs w:val="22"/>
              </w:rPr>
              <w:t>Carefully remove your mask by grasping the ear loops or untying the ties. For masks with a pair of ties, unfasten the bottom one first, then the top one.</w:t>
            </w:r>
          </w:p>
          <w:p w14:paraId="75886368" w14:textId="5729ED61" w:rsidR="00D1098A" w:rsidRPr="000D5B66" w:rsidRDefault="006906D2" w:rsidP="00422C4F">
            <w:pPr>
              <w:pStyle w:val="DHHSbody"/>
              <w:spacing w:line="260" w:lineRule="atLeast"/>
              <w:rPr>
                <w:szCs w:val="22"/>
              </w:rPr>
            </w:pPr>
            <w:r w:rsidRPr="000D5B66">
              <w:rPr>
                <w:szCs w:val="22"/>
              </w:rPr>
              <w:t xml:space="preserve">If your mask has filters, remove them and throw them away. </w:t>
            </w:r>
            <w:r w:rsidRPr="000D5B66">
              <w:rPr>
                <w:szCs w:val="22"/>
              </w:rPr>
              <w:br/>
              <w:t>Fold the mask and put it directly into the laundry or into a disposable or washable bag for laundering. Single use surgical masks should be disposed of responsibly.</w:t>
            </w:r>
          </w:p>
        </w:tc>
      </w:tr>
      <w:tr w:rsidR="00D1098A" w14:paraId="3959742C" w14:textId="77777777" w:rsidTr="00F2447C">
        <w:tc>
          <w:tcPr>
            <w:tcW w:w="1111" w:type="pct"/>
            <w:shd w:val="clear" w:color="auto" w:fill="auto"/>
            <w:vAlign w:val="center"/>
          </w:tcPr>
          <w:p w14:paraId="4C8F27F8" w14:textId="55480A14" w:rsidR="00D1098A" w:rsidRPr="00A14EB5" w:rsidRDefault="00D1098A" w:rsidP="00AD4FE2">
            <w:pPr>
              <w:pStyle w:val="DHHSbody"/>
              <w:jc w:val="center"/>
              <w:rPr>
                <w:rFonts w:cs="Arial"/>
                <w:sz w:val="22"/>
                <w:szCs w:val="22"/>
              </w:rPr>
            </w:pPr>
            <w:r w:rsidRPr="00A14EB5">
              <w:rPr>
                <w:rFonts w:cs="Arial"/>
                <w:noProof/>
                <w:sz w:val="22"/>
                <w:szCs w:val="22"/>
                <w:lang w:eastAsia="en-AU"/>
              </w:rPr>
              <w:drawing>
                <wp:inline distT="0" distB="0" distL="0" distR="0" wp14:anchorId="67BD5603" wp14:editId="49986ECD">
                  <wp:extent cx="720000" cy="720000"/>
                  <wp:effectExtent l="0" t="0" r="4445" b="4445"/>
                  <wp:docPr id="1108586105" name="Graphic 20" descr="Image of a person sanitising their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9" w:type="pct"/>
            <w:shd w:val="clear" w:color="auto" w:fill="auto"/>
            <w:vAlign w:val="center"/>
          </w:tcPr>
          <w:p w14:paraId="1C5F3139" w14:textId="0F792300" w:rsidR="00D1098A" w:rsidRPr="000D5B66" w:rsidRDefault="00D1098A" w:rsidP="000D5B66">
            <w:pPr>
              <w:pStyle w:val="DHHSbody"/>
              <w:spacing w:line="260" w:lineRule="atLeast"/>
              <w:rPr>
                <w:szCs w:val="22"/>
              </w:rPr>
            </w:pPr>
            <w:r w:rsidRPr="000D5B66">
              <w:rPr>
                <w:szCs w:val="22"/>
              </w:rPr>
              <w:t>Wash or sanitise your hands after removing the mask</w:t>
            </w:r>
            <w:r w:rsidR="00FF6A37" w:rsidRPr="000D5B66">
              <w:rPr>
                <w:szCs w:val="22"/>
              </w:rPr>
              <w:t>.</w:t>
            </w:r>
          </w:p>
        </w:tc>
      </w:tr>
    </w:tbl>
    <w:bookmarkEnd w:id="2"/>
    <w:p w14:paraId="1887E03A" w14:textId="77777777" w:rsidR="003B13CE" w:rsidRDefault="003E75D2" w:rsidP="003B13CE">
      <w:pPr>
        <w:pStyle w:val="Heading1"/>
      </w:pPr>
      <w:r w:rsidRPr="00A14EB5"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74FBFF9F" wp14:editId="77AAA0A6">
            <wp:simplePos x="0" y="0"/>
            <wp:positionH relativeFrom="margin">
              <wp:align>right</wp:align>
            </wp:positionH>
            <wp:positionV relativeFrom="paragraph">
              <wp:posOffset>252730</wp:posOffset>
            </wp:positionV>
            <wp:extent cx="1818640" cy="109220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FE2" w:rsidRPr="00A14EB5">
        <w:t>What you need to keep doing</w:t>
      </w:r>
    </w:p>
    <w:p w14:paraId="1988CDAD" w14:textId="073BB47D" w:rsidR="00AD4FE2" w:rsidRPr="003B13CE" w:rsidRDefault="00AD4FE2" w:rsidP="00896A41">
      <w:pPr>
        <w:pStyle w:val="DHHSbullet1"/>
      </w:pPr>
      <w:r w:rsidRPr="003B13CE">
        <w:t>Wash your hands regularly</w:t>
      </w:r>
    </w:p>
    <w:p w14:paraId="30472430" w14:textId="73248ECF" w:rsidR="00AD4FE2" w:rsidRPr="003B13CE" w:rsidRDefault="00AD4FE2" w:rsidP="00896A41">
      <w:pPr>
        <w:pStyle w:val="DHHSbullet1"/>
      </w:pPr>
      <w:r w:rsidRPr="003B13CE">
        <w:t>Keep 1.5 metres from others</w:t>
      </w:r>
    </w:p>
    <w:p w14:paraId="34442413" w14:textId="537B25CF" w:rsidR="00AD4FE2" w:rsidRPr="003B13CE" w:rsidRDefault="00AD4FE2" w:rsidP="00896A41">
      <w:pPr>
        <w:pStyle w:val="DHHSbullet1"/>
      </w:pPr>
      <w:r w:rsidRPr="003B13CE">
        <w:t>Get tested, even if you have mild symptoms</w:t>
      </w:r>
    </w:p>
    <w:p w14:paraId="3528B030" w14:textId="7A6C2CFF" w:rsidR="00AD4FE2" w:rsidRPr="003B13CE" w:rsidRDefault="00AD4FE2" w:rsidP="00896A41">
      <w:pPr>
        <w:pStyle w:val="DHHSbullet1"/>
      </w:pPr>
      <w:r w:rsidRPr="003B13CE">
        <w:t>Stay home if you’re feeling unwell.</w:t>
      </w:r>
    </w:p>
    <w:sectPr w:rsidR="00AD4FE2" w:rsidRPr="003B13CE" w:rsidSect="004013C7">
      <w:headerReference w:type="default" r:id="rId27"/>
      <w:footerReference w:type="default" r:id="rId28"/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5D7B" w14:textId="77777777" w:rsidR="003852CB" w:rsidRDefault="003852CB">
      <w:r>
        <w:separator/>
      </w:r>
    </w:p>
  </w:endnote>
  <w:endnote w:type="continuationSeparator" w:id="0">
    <w:p w14:paraId="268F06F0" w14:textId="77777777" w:rsidR="003852CB" w:rsidRDefault="0038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9EA1" w14:textId="77777777" w:rsidR="00896A41" w:rsidRDefault="00896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4865" w14:textId="237C9A73" w:rsidR="008F1734" w:rsidRPr="00A43600" w:rsidRDefault="00EE1615" w:rsidP="00101235">
    <w:pPr>
      <w:pStyle w:val="DHHSaccessibilitypara"/>
      <w:tabs>
        <w:tab w:val="left" w:pos="7513"/>
      </w:tabs>
      <w:spacing w:before="0" w:after="60"/>
      <w:ind w:right="2549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3DE5E5" wp14:editId="760060AC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2d8542c7be5fcd7c1c63353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0E84A5" w14:textId="14DCEFE1" w:rsidR="00EE1615" w:rsidRPr="00EE1615" w:rsidRDefault="00EE1615" w:rsidP="00EE161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EE161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DE5E5" id="_x0000_t202" coordsize="21600,21600" o:spt="202" path="m,l,21600r21600,l21600,xe">
              <v:stroke joinstyle="miter"/>
              <v:path gradientshapeok="t" o:connecttype="rect"/>
            </v:shapetype>
            <v:shape id="MSIPCM2d8542c7be5fcd7c1c63353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fMGAMAADUGAAAOAAAAZHJzL2Uyb0RvYy54bWysVE1v2zAMvQ/YfxB02Gmp7cR24qxO0abI&#10;ViBtA6RDz4osx8JsyZWUxlnR/z5KttOP7TAMu0gUSVHk4xNPz5qqRI9MaS5FioMTHyMmqMy42Kb4&#10;+91iMMFIGyIyUkrBUnxgGp/NPn443ddTNpSFLDOmEAQRerqvU1wYU089T9OCVUSfyJoJMOZSVcTA&#10;UW29TJE9RK9Kb+j7sbeXKquVpExr0F62Rjxz8fOcUXOb55oZVKYYcjNuVW7d2NWbnZLpVpG64LRL&#10;g/xDFhXhAh49hrokhqCd4r+FqjhVUsvcnFBZeTLPOWWuBqgm8N9Vsy5IzVwtAI6ujzDp/xeW3jyu&#10;FOJZiocYCVJBi67XV6v59TCbROGQjjcsymk2pgGNR6NoNMYoY5oCgk+fHnbSfPlGdDGXGWtP08QP&#10;x9FkFAefOzPj28J0xkkIBOkM9zwzRaePkuioX5WEsoqJ/k7rspDSMNXKXYArkbGmC9BuK8Urog5v&#10;vNbAAKBm59dndSfrTuMfH16yvH8TlM+WGftaTwGgdQ0QmeZCNsDwXq9BaRve5KqyO7QSgR04djjy&#10;ijUGUVCOo9gfBWCiYBvG8dh3xPNebtdKm69MVsgKKVaQtaMTeVxqA5mAa+9iHxNywcvScbcUaJ/i&#10;eBT57sLRAjdKYX0hCYjRSS0nn5JgGPoXw2SwiCfjQbgIo0Ey9icDP0guktgPk/By8WzjBeG04FnG&#10;xJIL1v+PIPw7/nU/tWW2+yFvUtWy5Jmtw+Zmq5uXCj0S+Kgb4MAPCzQU8crLe5uOM0N1/e6q9GzP&#10;2t5YyTSbpmvkRmYH6KOSgC+0Qtd0weHRJdFmRRR8elDCIDO3sOSlBFBlJ2FUSPXzT3rrD1iAFaM9&#10;DJEU64cdUQyj8krAL02CMISwxh1AUK+1m14rdtVcQtmBy8qJ1teUvZgrWd3DnDu3r4GJCApvAk69&#10;ODdwAgPMScrOz50M86UmZinWNbWhe5Dvmnui6o5nBuC7kf2YIdN3dGt97U0hz3dG5txx0QLbognQ&#10;2wPMJteEbo7a4ff67Lxepv3sFwAAAP//AwBQSwMEFAAGAAgAAAAhAIOyjyvfAAAACwEAAA8AAABk&#10;cnMvZG93bnJldi54bWxMj81OwzAQhO9IvIO1SNyoEyhRG+JUCMQFCSEK4uzEm58mXkex2yZv380J&#10;jjszmp0v2022FyccfetIQbyKQCCVzrRUK/j5frvbgPBBk9G9I1Qwo4ddfn2V6dS4M33haR9qwSXk&#10;U62gCWFIpfRlg1b7lRuQ2KvcaHXgc6ylGfWZy20v76MokVa3xB8aPeBLg2W3P1oF689tUclDZw8f&#10;8/s8t131+1pUSt3eTM9PIAJO4S8My3yeDjlvKtyRjBe9AgYJrCZxzASLH2+jBESxaI8PG5B5Jv8z&#10;5BcAAAD//wMAUEsBAi0AFAAGAAgAAAAhALaDOJL+AAAA4QEAABMAAAAAAAAAAAAAAAAAAAAAAFtD&#10;b250ZW50X1R5cGVzXS54bWxQSwECLQAUAAYACAAAACEAOP0h/9YAAACUAQAACwAAAAAAAAAAAAAA&#10;AAAvAQAAX3JlbHMvLnJlbHNQSwECLQAUAAYACAAAACEA7JKXzBgDAAA1BgAADgAAAAAAAAAAAAAA&#10;AAAuAgAAZHJzL2Uyb0RvYy54bWxQSwECLQAUAAYACAAAACEAg7KPK98AAAALAQAADwAAAAAAAAAA&#10;AAAAAAByBQAAZHJzL2Rvd25yZXYueG1sUEsFBgAAAAAEAAQA8wAAAH4GAAAAAA==&#10;" o:allowincell="f" filled="f" stroked="f" strokeweight=".5pt">
              <v:textbox inset=",0,,0">
                <w:txbxContent>
                  <w:p w14:paraId="120E84A5" w14:textId="14DCEFE1" w:rsidR="00EE1615" w:rsidRPr="00EE1615" w:rsidRDefault="00EE1615" w:rsidP="00EE161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EE161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734" w:rsidRPr="00A43600">
      <w:rPr>
        <w:sz w:val="16"/>
        <w:szCs w:val="16"/>
      </w:rPr>
      <w:t xml:space="preserve">To receive this document in another format </w:t>
    </w:r>
    <w:hyperlink r:id="rId1" w:history="1">
      <w:r w:rsidR="00101235" w:rsidRPr="00C83096">
        <w:rPr>
          <w:rStyle w:val="Hyperlink"/>
          <w:sz w:val="16"/>
          <w:szCs w:val="16"/>
        </w:rPr>
        <w:t>email Public Health branch</w:t>
      </w:r>
    </w:hyperlink>
    <w:r w:rsidR="008F1734" w:rsidRPr="00A43600">
      <w:rPr>
        <w:sz w:val="16"/>
        <w:szCs w:val="16"/>
      </w:rPr>
      <w:t xml:space="preserve"> &lt;public.health@dhhs.vic.gov.au&gt;. </w:t>
    </w:r>
  </w:p>
  <w:p w14:paraId="28DF4C99" w14:textId="61DB5017" w:rsidR="009D70A4" w:rsidRPr="008F1734" w:rsidRDefault="787D09E4" w:rsidP="00101235">
    <w:pPr>
      <w:pStyle w:val="DHHSbody"/>
      <w:tabs>
        <w:tab w:val="left" w:pos="6379"/>
      </w:tabs>
      <w:spacing w:after="60" w:line="200" w:lineRule="atLeast"/>
      <w:ind w:right="3400"/>
      <w:rPr>
        <w:sz w:val="16"/>
        <w:szCs w:val="16"/>
      </w:rPr>
    </w:pPr>
    <w:r w:rsidRPr="00A43600">
      <w:rPr>
        <w:sz w:val="16"/>
        <w:szCs w:val="16"/>
      </w:rPr>
      <w:t xml:space="preserve">Authorised and published by the Victorian Government, 1 Treasury Place, Melbourne. </w:t>
    </w:r>
    <w:r w:rsidR="00101235" w:rsidRPr="00A43600">
      <w:rPr>
        <w:sz w:val="16"/>
        <w:szCs w:val="16"/>
      </w:rPr>
      <w:br/>
    </w:r>
    <w:r w:rsidRPr="00A43600">
      <w:rPr>
        <w:sz w:val="16"/>
        <w:szCs w:val="16"/>
      </w:rPr>
      <w:t xml:space="preserve">© State of Victoria, Australia, Department of Health and Human Services, </w:t>
    </w:r>
    <w:r w:rsidR="00113A25">
      <w:rPr>
        <w:sz w:val="16"/>
        <w:szCs w:val="16"/>
      </w:rPr>
      <w:t>21</w:t>
    </w:r>
    <w:r w:rsidRPr="00A43600">
      <w:rPr>
        <w:sz w:val="16"/>
        <w:szCs w:val="16"/>
      </w:rPr>
      <w:t xml:space="preserve"> July 2020. </w:t>
    </w:r>
    <w:r w:rsidRPr="008F1734">
      <w:rPr>
        <w:sz w:val="16"/>
        <w:szCs w:val="16"/>
      </w:rPr>
      <w:t xml:space="preserve">Available at </w:t>
    </w:r>
    <w:hyperlink r:id="rId2" w:history="1">
      <w:r w:rsidRPr="00C83096">
        <w:rPr>
          <w:rStyle w:val="Hyperlink"/>
          <w:sz w:val="16"/>
          <w:szCs w:val="16"/>
        </w:rPr>
        <w:t>DHHS.vic – Coronavirus (COVID-19)</w:t>
      </w:r>
    </w:hyperlink>
    <w:r w:rsidRPr="008F1734">
      <w:rPr>
        <w:sz w:val="16"/>
        <w:szCs w:val="16"/>
      </w:rPr>
      <w:t xml:space="preserve"> &lt;https://www.dhhs.vic.gov.au/coronavirus&gt;</w:t>
    </w:r>
    <w:r w:rsidR="000E0970" w:rsidRPr="008F1734">
      <w:rPr>
        <w:noProof/>
        <w:sz w:val="16"/>
        <w:szCs w:val="16"/>
        <w:lang w:eastAsia="en-AU"/>
      </w:rPr>
      <w:drawing>
        <wp:anchor distT="0" distB="0" distL="114300" distR="114300" simplePos="0" relativeHeight="251658240" behindDoc="1" locked="1" layoutInCell="0" allowOverlap="1" wp14:anchorId="544D6B10" wp14:editId="1C55FD15">
          <wp:simplePos x="0" y="0"/>
          <wp:positionH relativeFrom="page">
            <wp:posOffset>-3810</wp:posOffset>
          </wp:positionH>
          <wp:positionV relativeFrom="page">
            <wp:posOffset>9790430</wp:posOffset>
          </wp:positionV>
          <wp:extent cx="7561580" cy="791210"/>
          <wp:effectExtent l="0" t="0" r="1270" b="8890"/>
          <wp:wrapNone/>
          <wp:docPr id="6" name="Picture 6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B167" w14:textId="77777777" w:rsidR="00896A41" w:rsidRDefault="00896A4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62E" w14:textId="47BB1506" w:rsidR="009D70A4" w:rsidRPr="00176500" w:rsidRDefault="00EE1615" w:rsidP="001765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F2271BA" wp14:editId="16045B6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5" name="MSIPCM30b74dd395e2886da8f5916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40C5C8" w14:textId="78ED9EB3" w:rsidR="00EE1615" w:rsidRPr="00EE1615" w:rsidRDefault="00EE1615" w:rsidP="00EE161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EE1615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271BA" id="_x0000_t202" coordsize="21600,21600" o:spt="202" path="m,l,21600r21600,l21600,xe">
              <v:stroke joinstyle="miter"/>
              <v:path gradientshapeok="t" o:connecttype="rect"/>
            </v:shapetype>
            <v:shape id="MSIPCM30b74dd395e2886da8f59163" o:spid="_x0000_s102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yZGgMAADwGAAAOAAAAZHJzL2Uyb0RvYy54bWysVMFu2zAMvQ/YPwg67LTUdmI7cVZ3aFNk&#10;K5C2AdKhZ0WSa2G25ElK46zov4+S7azddhiGXSSKpCjy8YmnH9u6Qo9cG6FkjqOTECMuqWJCPuT4&#10;y91yNMPIWCIZqZTkOT5wgz+evX1zum/mfKxKVTGuEQSRZr5vclxa28yDwNCS18ScqIZLMBZK18TC&#10;UT8ETJM9RK+rYByGabBXmjVaUW4MaC87Iz7z8YuCU3tbFIZbVOUYcrN+1X7dujU4OyXzB02aUtA+&#10;DfIPWdRESHj0GOqSWIJ2WvwWqhZUK6MKe0JVHaiiEJT7GqCaKPylmk1JGu5rAXBMc4TJ/L+w9OZx&#10;rZFgOU4wkqSGFl1vrtaL60m4ncaMTbKEj2ezlJFZkWRROsGIcUMBwad333bKfvhMTLlQjHeneRbG&#10;02Q2SaP3vZmLh9L2xlkMBOkN94LZstcnWXLUrytCec3lcKdzWSplue7kPsCVZLztA3TbWoua6MMr&#10;rw0wAKjZ+437u3eq6TXh8eEVL4Y3QfnsmLFvzBwA2jQAkW0vVAsMH/QGlK7hbaFrt0MrEdiBY4cj&#10;r3hrEQXlNEnDSQQmCrZxmk5DT7zg5+1GG/uJqxo5IccasvZ0Io8rYyETcB1c3GNSLUVVee5WEu1z&#10;nE6S0F84WuBGJZ0vJAExeqnj5FMWjePwYpyNlulsOoqXcTLKpuFsFEbZRZaGcRZfLp9dvCiel4Ix&#10;LldC8uF/RPHf8a//qR2z/Q95lapRlWCuDpebq25RafRI4KNugQNfHdBQxAuv4HU63gzVDbuvMnA9&#10;63rjJNtuW8/uY9+2ih2gnVoBzNAR09ClgLdXxNg10fD3QQnzzN7CUlQKsFW9hFGp9Pc/6Z0/QAJW&#10;jPYwS3Jsvu2I5hhVVxI+axbFMYS1/gCCfqndDlq5qxcKqo98Vl50vrYaxEKr+h7G3bl7DUxEUngT&#10;4BrEhYUTGGBcUn5+7mUYMw2xK7lpqAs9YH3X3hPd9HSzgOKNGqYNmf/Cus7X3ZTqfGdVITwlHb4d&#10;mtABd4AR5XvRj1M3A1+evdfPoX/2AwAA//8DAFBLAwQUAAYACAAAACEAg7KPK98AAAALAQAADwAA&#10;AGRycy9kb3ducmV2LnhtbEyPzU7DMBCE70i8g7VI3KgTKFEb4lQIxAUJIQri7MSbnyZeR7HbJm/f&#10;zQmOOzOanS/bTbYXJxx960hBvIpAIJXOtFQr+Pl+u9uA8EGT0b0jVDCjh11+fZXp1LgzfeFpH2rB&#10;JeRTraAJYUil9GWDVvuVG5DYq9xodeBzrKUZ9ZnLbS/voyiRVrfEHxo94EuDZbc/WgXrz21RyUNn&#10;Dx/z+zy3XfX7WlRK3d5Mz08gAk7hLwzLfJ4OOW8q3JGMF70CBgmsJnHMBIsfb6MERLFojw8bkHkm&#10;/zPkFwAAAP//AwBQSwECLQAUAAYACAAAACEAtoM4kv4AAADhAQAAEwAAAAAAAAAAAAAAAAAAAAAA&#10;W0NvbnRlbnRfVHlwZXNdLnhtbFBLAQItABQABgAIAAAAIQA4/SH/1gAAAJQBAAALAAAAAAAAAAAA&#10;AAAAAC8BAABfcmVscy8ucmVsc1BLAQItABQABgAIAAAAIQDeCnyZGgMAADwGAAAOAAAAAAAAAAAA&#10;AAAAAC4CAABkcnMvZTJvRG9jLnhtbFBLAQItABQABgAIAAAAIQCDso8r3wAAAAsBAAAPAAAAAAAA&#10;AAAAAAAAAHQFAABkcnMvZG93bnJldi54bWxQSwUGAAAAAAQABADzAAAAgAYAAAAA&#10;" o:allowincell="f" filled="f" stroked="f" strokeweight=".5pt">
              <v:textbox inset=",0,,0">
                <w:txbxContent>
                  <w:p w14:paraId="7040C5C8" w14:textId="78ED9EB3" w:rsidR="00EE1615" w:rsidRPr="00EE1615" w:rsidRDefault="00EE1615" w:rsidP="00EE1615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EE1615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6500" w:rsidRPr="00176500">
      <w:t>Do I have to wear a mask?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ECAF" w14:textId="77777777" w:rsidR="003852CB" w:rsidRDefault="003852CB" w:rsidP="002862F1">
      <w:pPr>
        <w:spacing w:before="120"/>
      </w:pPr>
      <w:r>
        <w:separator/>
      </w:r>
    </w:p>
  </w:footnote>
  <w:footnote w:type="continuationSeparator" w:id="0">
    <w:p w14:paraId="2065A2BA" w14:textId="77777777" w:rsidR="003852CB" w:rsidRDefault="0038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0557" w14:textId="77777777" w:rsidR="00896A41" w:rsidRDefault="00896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E07C" w14:textId="77777777" w:rsidR="00896A41" w:rsidRDefault="00896A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D10A" w14:textId="77777777" w:rsidR="00896A41" w:rsidRDefault="00896A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3C84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3F87336"/>
    <w:multiLevelType w:val="hybridMultilevel"/>
    <w:tmpl w:val="78B6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8B361F40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3897602"/>
    <w:multiLevelType w:val="hybridMultilevel"/>
    <w:tmpl w:val="074E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AFE"/>
    <w:multiLevelType w:val="hybridMultilevel"/>
    <w:tmpl w:val="4BAC6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47E54"/>
    <w:multiLevelType w:val="hybridMultilevel"/>
    <w:tmpl w:val="3CC6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1527C"/>
    <w:multiLevelType w:val="hybridMultilevel"/>
    <w:tmpl w:val="0302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96CDA"/>
    <w:multiLevelType w:val="multilevel"/>
    <w:tmpl w:val="2B0A8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C676CA5"/>
    <w:multiLevelType w:val="hybridMultilevel"/>
    <w:tmpl w:val="1D0258B4"/>
    <w:lvl w:ilvl="0" w:tplc="38E0658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C68D4"/>
    <w:multiLevelType w:val="multilevel"/>
    <w:tmpl w:val="8B361F40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1A33BCF"/>
    <w:multiLevelType w:val="hybridMultilevel"/>
    <w:tmpl w:val="1924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C6785"/>
    <w:multiLevelType w:val="hybridMultilevel"/>
    <w:tmpl w:val="0810A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335FD"/>
    <w:multiLevelType w:val="hybridMultilevel"/>
    <w:tmpl w:val="11CC41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686F20"/>
    <w:multiLevelType w:val="hybridMultilevel"/>
    <w:tmpl w:val="6254CB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89F4E9F"/>
    <w:multiLevelType w:val="hybridMultilevel"/>
    <w:tmpl w:val="50D2F7B0"/>
    <w:lvl w:ilvl="0" w:tplc="38E0658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912FF"/>
    <w:multiLevelType w:val="hybridMultilevel"/>
    <w:tmpl w:val="0D0AAE52"/>
    <w:lvl w:ilvl="0" w:tplc="0DA27A1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2B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6B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8E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09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060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CF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E9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E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9"/>
  </w:num>
  <w:num w:numId="10">
    <w:abstractNumId w:val="1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0"/>
  </w:num>
  <w:num w:numId="26">
    <w:abstractNumId w:val="17"/>
  </w:num>
  <w:num w:numId="27">
    <w:abstractNumId w:val="15"/>
  </w:num>
  <w:num w:numId="28">
    <w:abstractNumId w:val="6"/>
  </w:num>
  <w:num w:numId="29">
    <w:abstractNumId w:val="14"/>
  </w:num>
  <w:num w:numId="30">
    <w:abstractNumId w:val="13"/>
  </w:num>
  <w:num w:numId="31">
    <w:abstractNumId w:val="7"/>
  </w:num>
  <w:num w:numId="32">
    <w:abstractNumId w:val="5"/>
  </w:num>
  <w:num w:numId="33">
    <w:abstractNumId w:val="2"/>
  </w:num>
  <w:num w:numId="3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AF"/>
    <w:rsid w:val="00003BB1"/>
    <w:rsid w:val="000044E4"/>
    <w:rsid w:val="000072B6"/>
    <w:rsid w:val="0001021B"/>
    <w:rsid w:val="00011509"/>
    <w:rsid w:val="00011D89"/>
    <w:rsid w:val="0001333C"/>
    <w:rsid w:val="000154FD"/>
    <w:rsid w:val="00015FB6"/>
    <w:rsid w:val="00022D77"/>
    <w:rsid w:val="00024D89"/>
    <w:rsid w:val="000250B6"/>
    <w:rsid w:val="0002665B"/>
    <w:rsid w:val="0003076B"/>
    <w:rsid w:val="00033D81"/>
    <w:rsid w:val="00041BF0"/>
    <w:rsid w:val="0004536B"/>
    <w:rsid w:val="00046B68"/>
    <w:rsid w:val="000527DD"/>
    <w:rsid w:val="000578B2"/>
    <w:rsid w:val="00060959"/>
    <w:rsid w:val="000663CD"/>
    <w:rsid w:val="000706F5"/>
    <w:rsid w:val="00072B18"/>
    <w:rsid w:val="000733FE"/>
    <w:rsid w:val="00074219"/>
    <w:rsid w:val="00074ED5"/>
    <w:rsid w:val="00084092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B110D"/>
    <w:rsid w:val="000B3EDB"/>
    <w:rsid w:val="000B543D"/>
    <w:rsid w:val="000B5BF7"/>
    <w:rsid w:val="000B6BC8"/>
    <w:rsid w:val="000C0303"/>
    <w:rsid w:val="000C42EA"/>
    <w:rsid w:val="000C4546"/>
    <w:rsid w:val="000D1242"/>
    <w:rsid w:val="000D5B66"/>
    <w:rsid w:val="000E0970"/>
    <w:rsid w:val="000E3109"/>
    <w:rsid w:val="000E3CC7"/>
    <w:rsid w:val="000E6BD4"/>
    <w:rsid w:val="000F1F1E"/>
    <w:rsid w:val="000F2259"/>
    <w:rsid w:val="00101235"/>
    <w:rsid w:val="0010392D"/>
    <w:rsid w:val="0010447F"/>
    <w:rsid w:val="00104FE3"/>
    <w:rsid w:val="001057B7"/>
    <w:rsid w:val="00113A25"/>
    <w:rsid w:val="00120BD3"/>
    <w:rsid w:val="00122FEA"/>
    <w:rsid w:val="001232BD"/>
    <w:rsid w:val="00124ED5"/>
    <w:rsid w:val="001276FA"/>
    <w:rsid w:val="001417BC"/>
    <w:rsid w:val="001447B3"/>
    <w:rsid w:val="00152073"/>
    <w:rsid w:val="00156598"/>
    <w:rsid w:val="001573ED"/>
    <w:rsid w:val="00161939"/>
    <w:rsid w:val="00161AA0"/>
    <w:rsid w:val="00162093"/>
    <w:rsid w:val="00163548"/>
    <w:rsid w:val="00172BAF"/>
    <w:rsid w:val="00174A34"/>
    <w:rsid w:val="00176500"/>
    <w:rsid w:val="001771DD"/>
    <w:rsid w:val="00177995"/>
    <w:rsid w:val="00177A8C"/>
    <w:rsid w:val="001836EE"/>
    <w:rsid w:val="00186B33"/>
    <w:rsid w:val="001929E1"/>
    <w:rsid w:val="00192F9D"/>
    <w:rsid w:val="00196B98"/>
    <w:rsid w:val="00196EB8"/>
    <w:rsid w:val="00196EFB"/>
    <w:rsid w:val="001979FF"/>
    <w:rsid w:val="00197B17"/>
    <w:rsid w:val="001A1C54"/>
    <w:rsid w:val="001A3ACE"/>
    <w:rsid w:val="001C277E"/>
    <w:rsid w:val="001C2A72"/>
    <w:rsid w:val="001C5BD7"/>
    <w:rsid w:val="001D0B75"/>
    <w:rsid w:val="001D3C09"/>
    <w:rsid w:val="001D44E8"/>
    <w:rsid w:val="001D4CBD"/>
    <w:rsid w:val="001D60EC"/>
    <w:rsid w:val="001E292F"/>
    <w:rsid w:val="001E44DF"/>
    <w:rsid w:val="001E68A5"/>
    <w:rsid w:val="001E6BB0"/>
    <w:rsid w:val="001F3205"/>
    <w:rsid w:val="001F3826"/>
    <w:rsid w:val="001F6E46"/>
    <w:rsid w:val="001F7C91"/>
    <w:rsid w:val="00200C3F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35026"/>
    <w:rsid w:val="002415B2"/>
    <w:rsid w:val="002432E1"/>
    <w:rsid w:val="00244864"/>
    <w:rsid w:val="00244CAF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40D0"/>
    <w:rsid w:val="00267C3E"/>
    <w:rsid w:val="002709BB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C7C"/>
    <w:rsid w:val="002B0E07"/>
    <w:rsid w:val="002B1729"/>
    <w:rsid w:val="002B36C7"/>
    <w:rsid w:val="002B4DD4"/>
    <w:rsid w:val="002B5277"/>
    <w:rsid w:val="002B5375"/>
    <w:rsid w:val="002B77C1"/>
    <w:rsid w:val="002C2728"/>
    <w:rsid w:val="002C3757"/>
    <w:rsid w:val="002D2D82"/>
    <w:rsid w:val="002D5006"/>
    <w:rsid w:val="002D68DF"/>
    <w:rsid w:val="002E01D0"/>
    <w:rsid w:val="002E161D"/>
    <w:rsid w:val="002E3100"/>
    <w:rsid w:val="002E5ACB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17A55"/>
    <w:rsid w:val="00322E4B"/>
    <w:rsid w:val="003234EF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0A7D"/>
    <w:rsid w:val="00371009"/>
    <w:rsid w:val="003716FD"/>
    <w:rsid w:val="0037204B"/>
    <w:rsid w:val="00372BA9"/>
    <w:rsid w:val="003744CF"/>
    <w:rsid w:val="00374717"/>
    <w:rsid w:val="0037676C"/>
    <w:rsid w:val="00381043"/>
    <w:rsid w:val="003829E5"/>
    <w:rsid w:val="003852CB"/>
    <w:rsid w:val="003930A8"/>
    <w:rsid w:val="003956CC"/>
    <w:rsid w:val="00395C9A"/>
    <w:rsid w:val="003A6B67"/>
    <w:rsid w:val="003B13B6"/>
    <w:rsid w:val="003B13CE"/>
    <w:rsid w:val="003B15E6"/>
    <w:rsid w:val="003C08A2"/>
    <w:rsid w:val="003C2045"/>
    <w:rsid w:val="003C43A1"/>
    <w:rsid w:val="003C4FC0"/>
    <w:rsid w:val="003C55F4"/>
    <w:rsid w:val="003C7897"/>
    <w:rsid w:val="003C7A3F"/>
    <w:rsid w:val="003C7FD5"/>
    <w:rsid w:val="003D2766"/>
    <w:rsid w:val="003D3E8F"/>
    <w:rsid w:val="003D44D1"/>
    <w:rsid w:val="003D6475"/>
    <w:rsid w:val="003E375C"/>
    <w:rsid w:val="003E4086"/>
    <w:rsid w:val="003E75D2"/>
    <w:rsid w:val="003F0445"/>
    <w:rsid w:val="003F0CF0"/>
    <w:rsid w:val="003F14B1"/>
    <w:rsid w:val="003F3289"/>
    <w:rsid w:val="004013C7"/>
    <w:rsid w:val="00401FCF"/>
    <w:rsid w:val="00406285"/>
    <w:rsid w:val="004148F9"/>
    <w:rsid w:val="0042084E"/>
    <w:rsid w:val="00421EEF"/>
    <w:rsid w:val="00422C4F"/>
    <w:rsid w:val="00424D65"/>
    <w:rsid w:val="00442C6C"/>
    <w:rsid w:val="00443CBE"/>
    <w:rsid w:val="00443E47"/>
    <w:rsid w:val="00443E8A"/>
    <w:rsid w:val="004441BC"/>
    <w:rsid w:val="00445E6F"/>
    <w:rsid w:val="004468B4"/>
    <w:rsid w:val="0045230A"/>
    <w:rsid w:val="00457337"/>
    <w:rsid w:val="004616C4"/>
    <w:rsid w:val="00465214"/>
    <w:rsid w:val="0047372D"/>
    <w:rsid w:val="00473BA3"/>
    <w:rsid w:val="004743DD"/>
    <w:rsid w:val="00474CEA"/>
    <w:rsid w:val="00483968"/>
    <w:rsid w:val="00484605"/>
    <w:rsid w:val="00484F86"/>
    <w:rsid w:val="00490746"/>
    <w:rsid w:val="00490852"/>
    <w:rsid w:val="00492F30"/>
    <w:rsid w:val="004946F4"/>
    <w:rsid w:val="0049487E"/>
    <w:rsid w:val="004A160D"/>
    <w:rsid w:val="004A3E81"/>
    <w:rsid w:val="004A50CC"/>
    <w:rsid w:val="004A5C62"/>
    <w:rsid w:val="004A6AF7"/>
    <w:rsid w:val="004A707D"/>
    <w:rsid w:val="004B095D"/>
    <w:rsid w:val="004C6A9D"/>
    <w:rsid w:val="004C6EEE"/>
    <w:rsid w:val="004C702B"/>
    <w:rsid w:val="004D0033"/>
    <w:rsid w:val="004D016B"/>
    <w:rsid w:val="004D1B22"/>
    <w:rsid w:val="004D36F2"/>
    <w:rsid w:val="004E1106"/>
    <w:rsid w:val="004E138F"/>
    <w:rsid w:val="004E2CC0"/>
    <w:rsid w:val="004E4649"/>
    <w:rsid w:val="004E46C7"/>
    <w:rsid w:val="004E5C2B"/>
    <w:rsid w:val="004F00DD"/>
    <w:rsid w:val="004F163C"/>
    <w:rsid w:val="004F2133"/>
    <w:rsid w:val="004F55F1"/>
    <w:rsid w:val="004F6936"/>
    <w:rsid w:val="00503DC6"/>
    <w:rsid w:val="00506F5D"/>
    <w:rsid w:val="00510C37"/>
    <w:rsid w:val="005126D0"/>
    <w:rsid w:val="00513347"/>
    <w:rsid w:val="0051568D"/>
    <w:rsid w:val="00526C15"/>
    <w:rsid w:val="00536499"/>
    <w:rsid w:val="00540FEF"/>
    <w:rsid w:val="00543732"/>
    <w:rsid w:val="00543903"/>
    <w:rsid w:val="00543F11"/>
    <w:rsid w:val="00546305"/>
    <w:rsid w:val="00547A95"/>
    <w:rsid w:val="00557D03"/>
    <w:rsid w:val="005619DB"/>
    <w:rsid w:val="00567120"/>
    <w:rsid w:val="00572031"/>
    <w:rsid w:val="00572282"/>
    <w:rsid w:val="00576E84"/>
    <w:rsid w:val="00582B8C"/>
    <w:rsid w:val="0058757E"/>
    <w:rsid w:val="00596A4B"/>
    <w:rsid w:val="00597507"/>
    <w:rsid w:val="00597ABE"/>
    <w:rsid w:val="005A231C"/>
    <w:rsid w:val="005B1C6D"/>
    <w:rsid w:val="005B21B6"/>
    <w:rsid w:val="005B3A08"/>
    <w:rsid w:val="005B5494"/>
    <w:rsid w:val="005B7A63"/>
    <w:rsid w:val="005C0955"/>
    <w:rsid w:val="005C49DA"/>
    <w:rsid w:val="005C50F3"/>
    <w:rsid w:val="005C54B5"/>
    <w:rsid w:val="005C5D80"/>
    <w:rsid w:val="005C5D91"/>
    <w:rsid w:val="005C6D14"/>
    <w:rsid w:val="005D07B8"/>
    <w:rsid w:val="005D6597"/>
    <w:rsid w:val="005E14E7"/>
    <w:rsid w:val="005E26A3"/>
    <w:rsid w:val="005E447E"/>
    <w:rsid w:val="005E7592"/>
    <w:rsid w:val="005F0775"/>
    <w:rsid w:val="005F0CF5"/>
    <w:rsid w:val="005F21EB"/>
    <w:rsid w:val="005F386E"/>
    <w:rsid w:val="0060152A"/>
    <w:rsid w:val="00605908"/>
    <w:rsid w:val="0060677D"/>
    <w:rsid w:val="00610D7C"/>
    <w:rsid w:val="00613414"/>
    <w:rsid w:val="00620154"/>
    <w:rsid w:val="00621D62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5BD"/>
    <w:rsid w:val="0065092E"/>
    <w:rsid w:val="006536E8"/>
    <w:rsid w:val="006557A7"/>
    <w:rsid w:val="00656290"/>
    <w:rsid w:val="006621D7"/>
    <w:rsid w:val="0066302A"/>
    <w:rsid w:val="00667770"/>
    <w:rsid w:val="00670597"/>
    <w:rsid w:val="006706D0"/>
    <w:rsid w:val="006722C8"/>
    <w:rsid w:val="0067401F"/>
    <w:rsid w:val="0067521B"/>
    <w:rsid w:val="00677574"/>
    <w:rsid w:val="0068454C"/>
    <w:rsid w:val="0068454D"/>
    <w:rsid w:val="006906D2"/>
    <w:rsid w:val="00691B62"/>
    <w:rsid w:val="006933B5"/>
    <w:rsid w:val="00693D14"/>
    <w:rsid w:val="006A18C2"/>
    <w:rsid w:val="006B077C"/>
    <w:rsid w:val="006B4D07"/>
    <w:rsid w:val="006B6803"/>
    <w:rsid w:val="006D0F16"/>
    <w:rsid w:val="006D139B"/>
    <w:rsid w:val="006D2A3F"/>
    <w:rsid w:val="006D2FBC"/>
    <w:rsid w:val="006E138B"/>
    <w:rsid w:val="006E1963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34375"/>
    <w:rsid w:val="007346E4"/>
    <w:rsid w:val="00737679"/>
    <w:rsid w:val="00740F22"/>
    <w:rsid w:val="00741F1A"/>
    <w:rsid w:val="007421FF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1AF"/>
    <w:rsid w:val="00776928"/>
    <w:rsid w:val="00785677"/>
    <w:rsid w:val="00786F16"/>
    <w:rsid w:val="007905D9"/>
    <w:rsid w:val="00791BD7"/>
    <w:rsid w:val="007933F7"/>
    <w:rsid w:val="0079402C"/>
    <w:rsid w:val="00796E20"/>
    <w:rsid w:val="00797C32"/>
    <w:rsid w:val="007A11E8"/>
    <w:rsid w:val="007B0914"/>
    <w:rsid w:val="007B1374"/>
    <w:rsid w:val="007B4EFC"/>
    <w:rsid w:val="007B589F"/>
    <w:rsid w:val="007B6186"/>
    <w:rsid w:val="007B73BC"/>
    <w:rsid w:val="007C20B9"/>
    <w:rsid w:val="007C39C0"/>
    <w:rsid w:val="007C7301"/>
    <w:rsid w:val="007C7859"/>
    <w:rsid w:val="007D2BDE"/>
    <w:rsid w:val="007D2FB6"/>
    <w:rsid w:val="007D49EB"/>
    <w:rsid w:val="007E0DE2"/>
    <w:rsid w:val="007E3B98"/>
    <w:rsid w:val="007E417A"/>
    <w:rsid w:val="007F09A1"/>
    <w:rsid w:val="007F2E1A"/>
    <w:rsid w:val="007F31B6"/>
    <w:rsid w:val="007F546C"/>
    <w:rsid w:val="007F625F"/>
    <w:rsid w:val="007F665E"/>
    <w:rsid w:val="00800412"/>
    <w:rsid w:val="0080587B"/>
    <w:rsid w:val="00806468"/>
    <w:rsid w:val="00807650"/>
    <w:rsid w:val="008155F0"/>
    <w:rsid w:val="00815DB8"/>
    <w:rsid w:val="00816735"/>
    <w:rsid w:val="00820141"/>
    <w:rsid w:val="00820E0C"/>
    <w:rsid w:val="00821447"/>
    <w:rsid w:val="0082366F"/>
    <w:rsid w:val="008338A2"/>
    <w:rsid w:val="00841AA9"/>
    <w:rsid w:val="00853EE4"/>
    <w:rsid w:val="00855535"/>
    <w:rsid w:val="00857C5A"/>
    <w:rsid w:val="0086255E"/>
    <w:rsid w:val="008633F0"/>
    <w:rsid w:val="008640B7"/>
    <w:rsid w:val="00867D9D"/>
    <w:rsid w:val="00872E0A"/>
    <w:rsid w:val="00875285"/>
    <w:rsid w:val="00884B62"/>
    <w:rsid w:val="0088529C"/>
    <w:rsid w:val="00887903"/>
    <w:rsid w:val="0089223C"/>
    <w:rsid w:val="0089270A"/>
    <w:rsid w:val="00893AF6"/>
    <w:rsid w:val="00893E5B"/>
    <w:rsid w:val="00894BC4"/>
    <w:rsid w:val="00896A41"/>
    <w:rsid w:val="008975B3"/>
    <w:rsid w:val="008A28A8"/>
    <w:rsid w:val="008A5B32"/>
    <w:rsid w:val="008B2EE4"/>
    <w:rsid w:val="008B4D3D"/>
    <w:rsid w:val="008B57C7"/>
    <w:rsid w:val="008C2167"/>
    <w:rsid w:val="008C2F92"/>
    <w:rsid w:val="008C7E16"/>
    <w:rsid w:val="008D2846"/>
    <w:rsid w:val="008D4236"/>
    <w:rsid w:val="008D462F"/>
    <w:rsid w:val="008D6DCF"/>
    <w:rsid w:val="008E4376"/>
    <w:rsid w:val="008E7A0A"/>
    <w:rsid w:val="008E7B49"/>
    <w:rsid w:val="008F1734"/>
    <w:rsid w:val="008F59F6"/>
    <w:rsid w:val="00900719"/>
    <w:rsid w:val="009017AC"/>
    <w:rsid w:val="00904A1C"/>
    <w:rsid w:val="00905030"/>
    <w:rsid w:val="00906490"/>
    <w:rsid w:val="00907E2C"/>
    <w:rsid w:val="009111B2"/>
    <w:rsid w:val="00914EF9"/>
    <w:rsid w:val="00924AE1"/>
    <w:rsid w:val="009269B1"/>
    <w:rsid w:val="00926B8F"/>
    <w:rsid w:val="0092724D"/>
    <w:rsid w:val="0093338F"/>
    <w:rsid w:val="00934D47"/>
    <w:rsid w:val="00937BD9"/>
    <w:rsid w:val="00950E2C"/>
    <w:rsid w:val="00951D50"/>
    <w:rsid w:val="009525EB"/>
    <w:rsid w:val="00954874"/>
    <w:rsid w:val="00961400"/>
    <w:rsid w:val="00963646"/>
    <w:rsid w:val="0096632D"/>
    <w:rsid w:val="00966FB0"/>
    <w:rsid w:val="00972A03"/>
    <w:rsid w:val="00972CB6"/>
    <w:rsid w:val="0097559F"/>
    <w:rsid w:val="009853E1"/>
    <w:rsid w:val="00986E6B"/>
    <w:rsid w:val="00990F3E"/>
    <w:rsid w:val="00991769"/>
    <w:rsid w:val="00994386"/>
    <w:rsid w:val="00996524"/>
    <w:rsid w:val="009A13D8"/>
    <w:rsid w:val="009A279E"/>
    <w:rsid w:val="009B0A6F"/>
    <w:rsid w:val="009B0A94"/>
    <w:rsid w:val="009B59E9"/>
    <w:rsid w:val="009B70AA"/>
    <w:rsid w:val="009B715C"/>
    <w:rsid w:val="009C5E77"/>
    <w:rsid w:val="009C7A7E"/>
    <w:rsid w:val="009D02E8"/>
    <w:rsid w:val="009D25F4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21E"/>
    <w:rsid w:val="00A072C3"/>
    <w:rsid w:val="00A0776B"/>
    <w:rsid w:val="00A11421"/>
    <w:rsid w:val="00A14EB5"/>
    <w:rsid w:val="00A157B1"/>
    <w:rsid w:val="00A22229"/>
    <w:rsid w:val="00A237CF"/>
    <w:rsid w:val="00A245AA"/>
    <w:rsid w:val="00A330BB"/>
    <w:rsid w:val="00A43600"/>
    <w:rsid w:val="00A44882"/>
    <w:rsid w:val="00A44E77"/>
    <w:rsid w:val="00A50E9F"/>
    <w:rsid w:val="00A54715"/>
    <w:rsid w:val="00A55035"/>
    <w:rsid w:val="00A6061C"/>
    <w:rsid w:val="00A61DB6"/>
    <w:rsid w:val="00A62D44"/>
    <w:rsid w:val="00A67263"/>
    <w:rsid w:val="00A7161C"/>
    <w:rsid w:val="00A77AA3"/>
    <w:rsid w:val="00A80A38"/>
    <w:rsid w:val="00A814A3"/>
    <w:rsid w:val="00A818CF"/>
    <w:rsid w:val="00A8425F"/>
    <w:rsid w:val="00A854EB"/>
    <w:rsid w:val="00A872E5"/>
    <w:rsid w:val="00A9100C"/>
    <w:rsid w:val="00A91406"/>
    <w:rsid w:val="00A96E65"/>
    <w:rsid w:val="00A97C72"/>
    <w:rsid w:val="00AA1F44"/>
    <w:rsid w:val="00AA44AD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4792"/>
    <w:rsid w:val="00AD4F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3759B"/>
    <w:rsid w:val="00B431E8"/>
    <w:rsid w:val="00B45141"/>
    <w:rsid w:val="00B517EF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76E8B"/>
    <w:rsid w:val="00B770E0"/>
    <w:rsid w:val="00B85A1F"/>
    <w:rsid w:val="00B90729"/>
    <w:rsid w:val="00B907DA"/>
    <w:rsid w:val="00B9411E"/>
    <w:rsid w:val="00B950BC"/>
    <w:rsid w:val="00B9714C"/>
    <w:rsid w:val="00BA29AD"/>
    <w:rsid w:val="00BA3F8D"/>
    <w:rsid w:val="00BA71E3"/>
    <w:rsid w:val="00BB31B4"/>
    <w:rsid w:val="00BB7A10"/>
    <w:rsid w:val="00BC3362"/>
    <w:rsid w:val="00BC4EC1"/>
    <w:rsid w:val="00BC513D"/>
    <w:rsid w:val="00BC7468"/>
    <w:rsid w:val="00BC7D4F"/>
    <w:rsid w:val="00BC7ED7"/>
    <w:rsid w:val="00BD2850"/>
    <w:rsid w:val="00BE28D2"/>
    <w:rsid w:val="00BE4A64"/>
    <w:rsid w:val="00BE566E"/>
    <w:rsid w:val="00BF557D"/>
    <w:rsid w:val="00BF7F58"/>
    <w:rsid w:val="00C01381"/>
    <w:rsid w:val="00C01AB1"/>
    <w:rsid w:val="00C04515"/>
    <w:rsid w:val="00C079B8"/>
    <w:rsid w:val="00C10037"/>
    <w:rsid w:val="00C123EA"/>
    <w:rsid w:val="00C12A49"/>
    <w:rsid w:val="00C12E87"/>
    <w:rsid w:val="00C133EE"/>
    <w:rsid w:val="00C149D0"/>
    <w:rsid w:val="00C26588"/>
    <w:rsid w:val="00C27DE9"/>
    <w:rsid w:val="00C304D0"/>
    <w:rsid w:val="00C309E4"/>
    <w:rsid w:val="00C33388"/>
    <w:rsid w:val="00C35484"/>
    <w:rsid w:val="00C4173A"/>
    <w:rsid w:val="00C521B7"/>
    <w:rsid w:val="00C5383F"/>
    <w:rsid w:val="00C5629B"/>
    <w:rsid w:val="00C563DC"/>
    <w:rsid w:val="00C602FF"/>
    <w:rsid w:val="00C61174"/>
    <w:rsid w:val="00C6148F"/>
    <w:rsid w:val="00C621B1"/>
    <w:rsid w:val="00C62F7A"/>
    <w:rsid w:val="00C63B9C"/>
    <w:rsid w:val="00C64BE9"/>
    <w:rsid w:val="00C65D7F"/>
    <w:rsid w:val="00C6682F"/>
    <w:rsid w:val="00C70C57"/>
    <w:rsid w:val="00C7275E"/>
    <w:rsid w:val="00C74773"/>
    <w:rsid w:val="00C74C5D"/>
    <w:rsid w:val="00C83096"/>
    <w:rsid w:val="00C84072"/>
    <w:rsid w:val="00C85504"/>
    <w:rsid w:val="00C863C4"/>
    <w:rsid w:val="00C920EA"/>
    <w:rsid w:val="00C92BC2"/>
    <w:rsid w:val="00C93C3E"/>
    <w:rsid w:val="00CA12E3"/>
    <w:rsid w:val="00CA6611"/>
    <w:rsid w:val="00CA6AE6"/>
    <w:rsid w:val="00CA782F"/>
    <w:rsid w:val="00CB3285"/>
    <w:rsid w:val="00CC0C72"/>
    <w:rsid w:val="00CC2BFD"/>
    <w:rsid w:val="00CC31A7"/>
    <w:rsid w:val="00CD3476"/>
    <w:rsid w:val="00CD64DF"/>
    <w:rsid w:val="00CE668E"/>
    <w:rsid w:val="00CF2F50"/>
    <w:rsid w:val="00CF6198"/>
    <w:rsid w:val="00D02919"/>
    <w:rsid w:val="00D04C61"/>
    <w:rsid w:val="00D05B8D"/>
    <w:rsid w:val="00D065A2"/>
    <w:rsid w:val="00D07F00"/>
    <w:rsid w:val="00D1098A"/>
    <w:rsid w:val="00D17B72"/>
    <w:rsid w:val="00D221E3"/>
    <w:rsid w:val="00D26EA5"/>
    <w:rsid w:val="00D3185C"/>
    <w:rsid w:val="00D31B57"/>
    <w:rsid w:val="00D3318E"/>
    <w:rsid w:val="00D33E72"/>
    <w:rsid w:val="00D35BD6"/>
    <w:rsid w:val="00D361B5"/>
    <w:rsid w:val="00D411A2"/>
    <w:rsid w:val="00D43645"/>
    <w:rsid w:val="00D4606D"/>
    <w:rsid w:val="00D50B9C"/>
    <w:rsid w:val="00D52D73"/>
    <w:rsid w:val="00D52E58"/>
    <w:rsid w:val="00D53B64"/>
    <w:rsid w:val="00D56B20"/>
    <w:rsid w:val="00D57799"/>
    <w:rsid w:val="00D62FBB"/>
    <w:rsid w:val="00D645E6"/>
    <w:rsid w:val="00D6535F"/>
    <w:rsid w:val="00D714CC"/>
    <w:rsid w:val="00D727BC"/>
    <w:rsid w:val="00D75DA2"/>
    <w:rsid w:val="00D75EA7"/>
    <w:rsid w:val="00D81F21"/>
    <w:rsid w:val="00D83E9B"/>
    <w:rsid w:val="00D876B6"/>
    <w:rsid w:val="00D92137"/>
    <w:rsid w:val="00D95470"/>
    <w:rsid w:val="00DA2619"/>
    <w:rsid w:val="00DA4239"/>
    <w:rsid w:val="00DA457B"/>
    <w:rsid w:val="00DA4898"/>
    <w:rsid w:val="00DA6E9A"/>
    <w:rsid w:val="00DB0B61"/>
    <w:rsid w:val="00DB1474"/>
    <w:rsid w:val="00DB48AD"/>
    <w:rsid w:val="00DB52FB"/>
    <w:rsid w:val="00DB65E7"/>
    <w:rsid w:val="00DC090B"/>
    <w:rsid w:val="00DC1679"/>
    <w:rsid w:val="00DC2CF1"/>
    <w:rsid w:val="00DC4FCF"/>
    <w:rsid w:val="00DC50E0"/>
    <w:rsid w:val="00DC6386"/>
    <w:rsid w:val="00DC6DFD"/>
    <w:rsid w:val="00DD1130"/>
    <w:rsid w:val="00DD11C8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03A27"/>
    <w:rsid w:val="00E0693D"/>
    <w:rsid w:val="00E11332"/>
    <w:rsid w:val="00E11352"/>
    <w:rsid w:val="00E170DC"/>
    <w:rsid w:val="00E26818"/>
    <w:rsid w:val="00E27FFC"/>
    <w:rsid w:val="00E30B15"/>
    <w:rsid w:val="00E37C18"/>
    <w:rsid w:val="00E40181"/>
    <w:rsid w:val="00E5361D"/>
    <w:rsid w:val="00E56A01"/>
    <w:rsid w:val="00E629A1"/>
    <w:rsid w:val="00E6794C"/>
    <w:rsid w:val="00E71591"/>
    <w:rsid w:val="00E76160"/>
    <w:rsid w:val="00E80DE3"/>
    <w:rsid w:val="00E82C55"/>
    <w:rsid w:val="00E92AC3"/>
    <w:rsid w:val="00E92B42"/>
    <w:rsid w:val="00EA3A5E"/>
    <w:rsid w:val="00EA6AF6"/>
    <w:rsid w:val="00EA6B3D"/>
    <w:rsid w:val="00EB00E0"/>
    <w:rsid w:val="00EB2594"/>
    <w:rsid w:val="00EC059F"/>
    <w:rsid w:val="00EC1F24"/>
    <w:rsid w:val="00EC22F6"/>
    <w:rsid w:val="00ED218B"/>
    <w:rsid w:val="00ED5B9B"/>
    <w:rsid w:val="00ED6BAD"/>
    <w:rsid w:val="00ED7447"/>
    <w:rsid w:val="00EE1488"/>
    <w:rsid w:val="00EE1615"/>
    <w:rsid w:val="00EE3E24"/>
    <w:rsid w:val="00EE4D5D"/>
    <w:rsid w:val="00EE5131"/>
    <w:rsid w:val="00EF109B"/>
    <w:rsid w:val="00EF36AF"/>
    <w:rsid w:val="00F00F9C"/>
    <w:rsid w:val="00F01095"/>
    <w:rsid w:val="00F01E5F"/>
    <w:rsid w:val="00F02ABA"/>
    <w:rsid w:val="00F0437A"/>
    <w:rsid w:val="00F11037"/>
    <w:rsid w:val="00F16F1B"/>
    <w:rsid w:val="00F2055A"/>
    <w:rsid w:val="00F2447C"/>
    <w:rsid w:val="00F250A9"/>
    <w:rsid w:val="00F30FF4"/>
    <w:rsid w:val="00F3122E"/>
    <w:rsid w:val="00F331AD"/>
    <w:rsid w:val="00F34ED3"/>
    <w:rsid w:val="00F35287"/>
    <w:rsid w:val="00F40CA1"/>
    <w:rsid w:val="00F43A37"/>
    <w:rsid w:val="00F45355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22E5"/>
    <w:rsid w:val="00F64696"/>
    <w:rsid w:val="00F65AA9"/>
    <w:rsid w:val="00F6768F"/>
    <w:rsid w:val="00F72C2C"/>
    <w:rsid w:val="00F76CAB"/>
    <w:rsid w:val="00F772C6"/>
    <w:rsid w:val="00F77BAF"/>
    <w:rsid w:val="00F81446"/>
    <w:rsid w:val="00F815B5"/>
    <w:rsid w:val="00F85195"/>
    <w:rsid w:val="00F938BA"/>
    <w:rsid w:val="00F93D66"/>
    <w:rsid w:val="00F93F6B"/>
    <w:rsid w:val="00FA2C46"/>
    <w:rsid w:val="00FA3525"/>
    <w:rsid w:val="00FA5A53"/>
    <w:rsid w:val="00FB4769"/>
    <w:rsid w:val="00FB4CDA"/>
    <w:rsid w:val="00FB4FC6"/>
    <w:rsid w:val="00FB75D3"/>
    <w:rsid w:val="00FC0F81"/>
    <w:rsid w:val="00FC395C"/>
    <w:rsid w:val="00FD3766"/>
    <w:rsid w:val="00FD47C4"/>
    <w:rsid w:val="00FE2DCF"/>
    <w:rsid w:val="00FE3FA7"/>
    <w:rsid w:val="00FE7DDC"/>
    <w:rsid w:val="00FF2A4E"/>
    <w:rsid w:val="00FF2FCE"/>
    <w:rsid w:val="00FF3CFC"/>
    <w:rsid w:val="00FF3E1C"/>
    <w:rsid w:val="00FF4F7D"/>
    <w:rsid w:val="00FF5B00"/>
    <w:rsid w:val="00FF6A37"/>
    <w:rsid w:val="00FF6D9D"/>
    <w:rsid w:val="00FF7B50"/>
    <w:rsid w:val="1983E327"/>
    <w:rsid w:val="787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A95BA3"/>
  <w15:docId w15:val="{DF185CDA-62D0-4AB4-B4E9-E5B7072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7905D9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A237CF"/>
    <w:pPr>
      <w:keepNext/>
      <w:keepLines/>
      <w:spacing w:before="160" w:after="80" w:line="440" w:lineRule="atLeast"/>
      <w:outlineLvl w:val="0"/>
    </w:pPr>
    <w:rPr>
      <w:rFonts w:ascii="Arial" w:eastAsia="MS Gothic" w:hAnsi="Arial" w:cs="Arial"/>
      <w:bCs/>
      <w:color w:val="004C9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A814A3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C9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5F386E"/>
    <w:pPr>
      <w:spacing w:after="120" w:line="30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A237CF"/>
    <w:rPr>
      <w:rFonts w:ascii="Arial" w:eastAsia="MS Gothic" w:hAnsi="Arial" w:cs="Arial"/>
      <w:bCs/>
      <w:color w:val="004C9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A814A3"/>
    <w:rPr>
      <w:rFonts w:ascii="Arial" w:hAnsi="Arial"/>
      <w:b/>
      <w:color w:val="004C9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96A41"/>
    <w:pPr>
      <w:numPr>
        <w:numId w:val="8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7905D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7905D9"/>
    <w:rPr>
      <w:rFonts w:ascii="Arial" w:hAnsi="Arial"/>
      <w:b/>
      <w:color w:val="004C97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7F2E1A"/>
    <w:pPr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0044E4"/>
    <w:pPr>
      <w:spacing w:before="80" w:after="60"/>
    </w:pPr>
    <w:rPr>
      <w:rFonts w:ascii="Arial" w:hAnsi="Arial"/>
      <w:sz w:val="26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E5361D"/>
    <w:pPr>
      <w:spacing w:before="400"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8F1734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8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0044E4"/>
    <w:pPr>
      <w:spacing w:before="120"/>
    </w:pPr>
    <w:rPr>
      <w:sz w:val="26"/>
    </w:r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10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10"/>
      </w:numPr>
    </w:pPr>
  </w:style>
  <w:style w:type="numbering" w:customStyle="1" w:styleId="ZZTablebullets">
    <w:name w:val="ZZ Table bullets"/>
    <w:basedOn w:val="NoList"/>
    <w:rsid w:val="008E7B49"/>
    <w:pPr>
      <w:numPr>
        <w:numId w:val="10"/>
      </w:numPr>
    </w:pPr>
  </w:style>
  <w:style w:type="paragraph" w:customStyle="1" w:styleId="DHHStablecolhead">
    <w:name w:val="DHHS table col head"/>
    <w:uiPriority w:val="3"/>
    <w:qFormat/>
    <w:rsid w:val="00A814A3"/>
    <w:pPr>
      <w:spacing w:before="80" w:after="60"/>
    </w:pPr>
    <w:rPr>
      <w:rFonts w:ascii="Arial" w:hAnsi="Arial"/>
      <w:b/>
      <w:color w:val="004C97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7905D9"/>
    <w:pPr>
      <w:numPr>
        <w:ilvl w:val="2"/>
        <w:numId w:val="3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8"/>
      </w:numPr>
    </w:pPr>
  </w:style>
  <w:style w:type="numbering" w:customStyle="1" w:styleId="ZZNumbersdigit">
    <w:name w:val="ZZ Numbers digit"/>
    <w:rsid w:val="007905D9"/>
    <w:pPr>
      <w:numPr>
        <w:numId w:val="3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2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3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1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7905D9"/>
    <w:pPr>
      <w:numPr>
        <w:numId w:val="3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1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4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4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7905D9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4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1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2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2"/>
      </w:numPr>
    </w:pPr>
  </w:style>
  <w:style w:type="character" w:customStyle="1" w:styleId="DHHSbodyChar">
    <w:name w:val="DHHS body Char"/>
    <w:basedOn w:val="DefaultParagraphFont"/>
    <w:link w:val="DHHSbody"/>
    <w:rsid w:val="005F386E"/>
    <w:rPr>
      <w:rFonts w:ascii="Arial" w:eastAsia="Times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C8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2C8"/>
  </w:style>
  <w:style w:type="character" w:customStyle="1" w:styleId="CommentTextChar">
    <w:name w:val="Comment Text Char"/>
    <w:basedOn w:val="DefaultParagraphFont"/>
    <w:link w:val="CommentText"/>
    <w:uiPriority w:val="99"/>
    <w:rsid w:val="006722C8"/>
    <w:rPr>
      <w:rFonts w:ascii="Cambria" w:hAnsi="Cambria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FB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FBB"/>
    <w:rPr>
      <w:rFonts w:ascii="Cambria" w:hAnsi="Cambria"/>
      <w:b/>
      <w:bCs/>
      <w:lang w:eastAsia="en-US"/>
    </w:rPr>
  </w:style>
  <w:style w:type="paragraph" w:styleId="ListParagraph">
    <w:name w:val="List Paragraph"/>
    <w:basedOn w:val="Normal"/>
    <w:uiPriority w:val="72"/>
    <w:semiHidden/>
    <w:qFormat/>
    <w:rsid w:val="00DA4898"/>
    <w:pPr>
      <w:ind w:left="720"/>
      <w:contextualSpacing/>
    </w:pPr>
  </w:style>
  <w:style w:type="paragraph" w:customStyle="1" w:styleId="DHHSintro">
    <w:name w:val="DHHS intro"/>
    <w:basedOn w:val="DHHSbody"/>
    <w:uiPriority w:val="11"/>
    <w:rsid w:val="000044E4"/>
    <w:rPr>
      <w:color w:val="004C97"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14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dhhs.vic.gov.au/face-masks-covid-19" TargetMode="External"/><Relationship Id="rId26" Type="http://schemas.openxmlformats.org/officeDocument/2006/relationships/image" Target="media/image10.emf"/><Relationship Id="rId3" Type="http://schemas.openxmlformats.org/officeDocument/2006/relationships/customXml" Target="../customXml/item3.xml"/><Relationship Id="rId21" Type="http://schemas.openxmlformats.org/officeDocument/2006/relationships/image" Target="media/image5.jp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sv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image" Target="media/image8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7.jpg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jpg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dhhs.vic.gov.au/coronavirus" TargetMode="External"/><Relationship Id="rId1" Type="http://schemas.openxmlformats.org/officeDocument/2006/relationships/hyperlink" Target="mailto:public.health@dhhs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541086D6C6B47846E53920E7F8797" ma:contentTypeVersion="12" ma:contentTypeDescription="Create a new document." ma:contentTypeScope="" ma:versionID="1f515842abb853ffaa2e97c87c4a4635">
  <xsd:schema xmlns:xsd="http://www.w3.org/2001/XMLSchema" xmlns:xs="http://www.w3.org/2001/XMLSchema" xmlns:p="http://schemas.microsoft.com/office/2006/metadata/properties" xmlns:ns2="493d187a-1d48-45c8-9144-22bd43e7d334" xmlns:ns3="a7416069-05f0-4809-b7b3-41754c460424" targetNamespace="http://schemas.microsoft.com/office/2006/metadata/properties" ma:root="true" ma:fieldsID="0da18c9aa800d5251bbd8bc2a3a1f90c" ns2:_="" ns3:_="">
    <xsd:import namespace="493d187a-1d48-45c8-9144-22bd43e7d334"/>
    <xsd:import namespace="a7416069-05f0-4809-b7b3-41754c460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d187a-1d48-45c8-9144-22bd43e7d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6069-05f0-4809-b7b3-41754c4604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864EA-E9B5-4D24-9F77-FBB9638A7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E7E01-2BA8-4D19-951E-74ABC16419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8C3653-0D32-4B30-A18D-42E19F55D1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D3BBB-B4BC-413B-8B92-E6FD43576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d187a-1d48-45c8-9144-22bd43e7d334"/>
    <ds:schemaRef ds:uri="a7416069-05f0-4809-b7b3-41754c460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wear a face mask - poster</vt:lpstr>
    </vt:vector>
  </TitlesOfParts>
  <Manager/>
  <Company>Department of Health and Human Services</Company>
  <LinksUpToDate>false</LinksUpToDate>
  <CharactersWithSpaces>1498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wear a face mask - poster</dc:title>
  <dc:subject>coronavirus (COVID-19)</dc:subject>
  <dc:creator>Public Health</dc:creator>
  <cp:keywords>coronavirus; COVID-19; How to wear a face mask; poster</cp:keywords>
  <cp:lastModifiedBy>Kate Webster</cp:lastModifiedBy>
  <cp:revision>2</cp:revision>
  <dcterms:created xsi:type="dcterms:W3CDTF">2021-06-08T00:29:00Z</dcterms:created>
  <dcterms:modified xsi:type="dcterms:W3CDTF">2021-06-08T00:29:00Z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0x010100F1F541086D6C6B47846E53920E7F8797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iteId">
    <vt:lpwstr>c0e0601f-0fac-449c-9c88-a104c4eb9f28</vt:lpwstr>
  </property>
  <property fmtid="{D5CDD505-2E9C-101B-9397-08002B2CF9AE}" pid="5" name="MSIP_Label_43e64453-338c-4f93-8a4d-0039a0a41f2a_Owner">
    <vt:lpwstr>Sarah.Alexander@dhhs.vic.gov.au</vt:lpwstr>
  </property>
  <property fmtid="{D5CDD505-2E9C-101B-9397-08002B2CF9AE}" pid="6" name="MSIP_Label_43e64453-338c-4f93-8a4d-0039a0a41f2a_SetDate">
    <vt:lpwstr>2020-07-21T08:38:25.7210521Z</vt:lpwstr>
  </property>
  <property fmtid="{D5CDD505-2E9C-101B-9397-08002B2CF9AE}" pid="7" name="MSIP_Label_43e64453-338c-4f93-8a4d-0039a0a41f2a_Name">
    <vt:lpwstr>OFFICIAL</vt:lpwstr>
  </property>
  <property fmtid="{D5CDD505-2E9C-101B-9397-08002B2CF9AE}" pid="8" name="MSIP_Label_43e64453-338c-4f93-8a4d-0039a0a41f2a_Application">
    <vt:lpwstr>Microsoft Azure Information Protection</vt:lpwstr>
  </property>
  <property fmtid="{D5CDD505-2E9C-101B-9397-08002B2CF9AE}" pid="9" name="MSIP_Label_43e64453-338c-4f93-8a4d-0039a0a41f2a_ActionId">
    <vt:lpwstr>f492a190-9e44-4dff-8671-e38868c66eb8</vt:lpwstr>
  </property>
  <property fmtid="{D5CDD505-2E9C-101B-9397-08002B2CF9AE}" pid="10" name="MSIP_Label_43e64453-338c-4f93-8a4d-0039a0a41f2a_Extended_MSFT_Method">
    <vt:lpwstr>Manual</vt:lpwstr>
  </property>
  <property fmtid="{D5CDD505-2E9C-101B-9397-08002B2CF9AE}" pid="11" name="Sensitivity">
    <vt:lpwstr>OFFICIAL</vt:lpwstr>
  </property>
</Properties>
</file>